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15" w:rsidRDefault="008D5E15" w:rsidP="008237D6"/>
    <w:p w:rsidR="007B1565" w:rsidRPr="00761098" w:rsidRDefault="007B1565" w:rsidP="008D5E15">
      <w:pPr>
        <w:jc w:val="center"/>
        <w:rPr>
          <w:sz w:val="28"/>
        </w:rPr>
      </w:pPr>
      <w:r w:rsidRPr="00761098">
        <w:rPr>
          <w:b/>
          <w:sz w:val="28"/>
        </w:rPr>
        <w:t xml:space="preserve">Top 10 der </w:t>
      </w:r>
      <w:r w:rsidR="005F4157">
        <w:rPr>
          <w:b/>
          <w:sz w:val="28"/>
        </w:rPr>
        <w:t xml:space="preserve">Reporting- und </w:t>
      </w:r>
      <w:bookmarkStart w:id="0" w:name="_GoBack"/>
      <w:bookmarkEnd w:id="0"/>
      <w:r w:rsidRPr="00761098">
        <w:rPr>
          <w:b/>
          <w:sz w:val="28"/>
        </w:rPr>
        <w:t>Visualisierungsregeln</w:t>
      </w:r>
    </w:p>
    <w:p w:rsidR="008D5E15" w:rsidRDefault="008D5E15" w:rsidP="008237D6"/>
    <w:p w:rsidR="007B1565" w:rsidRPr="007B1565" w:rsidRDefault="000D17E4" w:rsidP="008237D6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65.35pt;margin-top:431.6pt;width:226.75pt;height:85.0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">
            <v:textbox>
              <w:txbxContent>
                <w:p w:rsidR="008D5E15" w:rsidRPr="0049752E" w:rsidRDefault="00EF5B11" w:rsidP="008D5E15">
                  <w:pPr>
                    <w:jc w:val="center"/>
                    <w:rPr>
                      <w:b/>
                    </w:rPr>
                  </w:pPr>
                  <w:r w:rsidRPr="0049752E">
                    <w:rPr>
                      <w:b/>
                    </w:rPr>
                    <w:t>Weniger ist mehr</w:t>
                  </w:r>
                </w:p>
                <w:p w:rsidR="008D5E15" w:rsidRPr="0049752E" w:rsidRDefault="008D5E15" w:rsidP="008D5E15"/>
                <w:p w:rsidR="008D5E15" w:rsidRPr="0049752E" w:rsidRDefault="00EF5B11" w:rsidP="008D5E15">
                  <w:pPr>
                    <w:pStyle w:val="Listenabsatz"/>
                    <w:numPr>
                      <w:ilvl w:val="0"/>
                      <w:numId w:val="11"/>
                    </w:numPr>
                  </w:pPr>
                  <w:r w:rsidRPr="0049752E">
                    <w:t>Nicht zu viele Informationen in e</w:t>
                  </w:r>
                  <w:r w:rsidRPr="0049752E">
                    <w:t>i</w:t>
                  </w:r>
                  <w:r w:rsidRPr="0049752E">
                    <w:t>nen Bericht / eine Grafik packen. Besser auf mehrere Berichte / Gr</w:t>
                  </w:r>
                  <w:r w:rsidRPr="0049752E">
                    <w:t>a</w:t>
                  </w:r>
                  <w:r w:rsidRPr="0049752E">
                    <w:t>fiken aufteilen.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de-DE"/>
        </w:rPr>
        <w:pict>
          <v:shape id="_x0000_s1027" type="#_x0000_t202" style="position:absolute;margin-left:260.85pt;margin-top:324.55pt;width:226.75pt;height:85.0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">
            <v:textbox>
              <w:txbxContent>
                <w:p w:rsidR="008D5E15" w:rsidRPr="007B1565" w:rsidRDefault="008D5E15" w:rsidP="008D5E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Controller-Werkzeugkasten nutzen</w:t>
                  </w:r>
                </w:p>
                <w:p w:rsidR="008D5E15" w:rsidRDefault="008D5E15" w:rsidP="008D5E15"/>
                <w:p w:rsidR="008D5E15" w:rsidRDefault="008D5E15" w:rsidP="008D5E15">
                  <w:pPr>
                    <w:pStyle w:val="Listenabsatz"/>
                    <w:numPr>
                      <w:ilvl w:val="0"/>
                      <w:numId w:val="11"/>
                    </w:numPr>
                  </w:pPr>
                  <w:r>
                    <w:t>Die Möglichkeiten der Standardisi</w:t>
                  </w:r>
                  <w:r>
                    <w:t>e</w:t>
                  </w:r>
                  <w:r>
                    <w:t>rung des Berichtswesend und vor allem der Visualisierung sollten g</w:t>
                  </w:r>
                  <w:r>
                    <w:t>e</w:t>
                  </w:r>
                  <w:r>
                    <w:t>nutzt werden.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de-DE"/>
        </w:rPr>
        <w:pict>
          <v:shape id="_x0000_s1028" type="#_x0000_t202" style="position:absolute;margin-left:-.1pt;margin-top:433.95pt;width:226.75pt;height:85.0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">
            <v:textbox>
              <w:txbxContent>
                <w:p w:rsidR="003A5B35" w:rsidRPr="007B1565" w:rsidRDefault="003A5B35" w:rsidP="003A5B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Zusatzinformationen als back up</w:t>
                  </w:r>
                </w:p>
                <w:p w:rsidR="003A5B35" w:rsidRDefault="003A5B35" w:rsidP="003A5B35"/>
                <w:p w:rsidR="003A5B35" w:rsidRDefault="003A5B35" w:rsidP="003A5B35">
                  <w:pPr>
                    <w:pStyle w:val="Listenabsatz"/>
                    <w:numPr>
                      <w:ilvl w:val="0"/>
                      <w:numId w:val="11"/>
                    </w:numPr>
                  </w:pPr>
                  <w:r>
                    <w:t xml:space="preserve">Weiterführende oder Detail-Informationen sollten als back up vorbereitet werden.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de-DE"/>
        </w:rPr>
        <w:pict>
          <v:shape id="_x0000_s1029" type="#_x0000_t202" style="position:absolute;margin-left:1pt;margin-top:324.2pt;width:226.75pt;height:85.0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">
            <v:textbox>
              <w:txbxContent>
                <w:p w:rsidR="003A5B35" w:rsidRPr="007B1565" w:rsidRDefault="003A5B35" w:rsidP="003A5B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Verantwortlichkeiten anzeigen</w:t>
                  </w:r>
                </w:p>
                <w:p w:rsidR="003A5B35" w:rsidRDefault="003A5B35" w:rsidP="003A5B35"/>
                <w:p w:rsidR="003A5B35" w:rsidRDefault="003A5B35" w:rsidP="003A5B35">
                  <w:pPr>
                    <w:pStyle w:val="Listenabsatz"/>
                    <w:numPr>
                      <w:ilvl w:val="0"/>
                      <w:numId w:val="11"/>
                    </w:numPr>
                  </w:pPr>
                  <w:r>
                    <w:t>Neben den relevanten Informati</w:t>
                  </w:r>
                  <w:r>
                    <w:t>o</w:t>
                  </w:r>
                  <w:r>
                    <w:t>nen und Empfehlungen solle</w:t>
                  </w:r>
                  <w:r w:rsidR="0049752E">
                    <w:t>n die entsprechenden Verantwortlichen</w:t>
                  </w:r>
                  <w:r>
                    <w:br/>
                    <w:t>benannt werden.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de-DE"/>
        </w:rPr>
        <w:pict>
          <v:shape id="_x0000_s1030" type="#_x0000_t202" style="position:absolute;margin-left:261.9pt;margin-top:219pt;width:226.75pt;height:85.05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">
            <v:textbox>
              <w:txbxContent>
                <w:p w:rsidR="003A5B35" w:rsidRPr="007B1565" w:rsidRDefault="003A5B35" w:rsidP="003A5B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Strukturierung / Fokussierung</w:t>
                  </w:r>
                </w:p>
                <w:p w:rsidR="003A5B35" w:rsidRDefault="003A5B35" w:rsidP="003A5B35"/>
                <w:p w:rsidR="003A5B35" w:rsidRDefault="003A5B35" w:rsidP="003A5B35">
                  <w:pPr>
                    <w:pStyle w:val="Listenabsatz"/>
                    <w:numPr>
                      <w:ilvl w:val="0"/>
                      <w:numId w:val="11"/>
                    </w:numPr>
                  </w:pPr>
                  <w:r>
                    <w:t>Durch eine klare Struktur und F</w:t>
                  </w:r>
                  <w:r>
                    <w:t>o</w:t>
                  </w:r>
                  <w:r>
                    <w:t>kussierung erreicht man eine be</w:t>
                  </w:r>
                  <w:r w:rsidRPr="0049752E">
                    <w:t>s</w:t>
                  </w:r>
                  <w:r w:rsidRPr="0049752E">
                    <w:t xml:space="preserve">sere </w:t>
                  </w:r>
                  <w:r w:rsidR="00EF5B11" w:rsidRPr="0049752E">
                    <w:t>Lesbarkeit des Berichtes</w:t>
                  </w:r>
                  <w:r w:rsidR="001665EB" w:rsidRPr="0049752E">
                    <w:t xml:space="preserve"> bzw. bessere Übermittlung der Botschaft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de-DE"/>
        </w:rPr>
        <w:pict>
          <v:shape id="_x0000_s1031" type="#_x0000_t202" style="position:absolute;margin-left:0;margin-top:218.7pt;width:226.75pt;height:85pt;z-index:25166336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">
            <v:textbox>
              <w:txbxContent>
                <w:p w:rsidR="007B1565" w:rsidRPr="007B1565" w:rsidRDefault="0049752E" w:rsidP="007B15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One Pager</w:t>
                  </w:r>
                </w:p>
                <w:p w:rsidR="007B1565" w:rsidRDefault="007B1565" w:rsidP="007B1565"/>
                <w:p w:rsidR="007B1565" w:rsidRDefault="007B1565" w:rsidP="007B1565">
                  <w:pPr>
                    <w:pStyle w:val="Listenabsatz"/>
                    <w:numPr>
                      <w:ilvl w:val="0"/>
                      <w:numId w:val="11"/>
                    </w:numPr>
                  </w:pPr>
                  <w:r>
                    <w:t>Die Darstellung „auf einer Seite“ wird empfohlen. Somit können die wichtigen Informationen kompakt dargestellt werden.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de-DE"/>
        </w:rPr>
        <w:pict>
          <v:shape id="_x0000_s1032" type="#_x0000_t202" style="position:absolute;margin-left:259.7pt;margin-top:111.3pt;width:226.75pt;height:8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">
            <v:textbox>
              <w:txbxContent>
                <w:p w:rsidR="007B1565" w:rsidRPr="007B1565" w:rsidRDefault="007B1565" w:rsidP="007B15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nur Top KPI</w:t>
                  </w:r>
                </w:p>
                <w:p w:rsidR="007B1565" w:rsidRDefault="007B1565" w:rsidP="007B1565"/>
                <w:p w:rsidR="007B1565" w:rsidRDefault="007B1565" w:rsidP="005A67CF">
                  <w:pPr>
                    <w:pStyle w:val="Listenabsatz"/>
                    <w:numPr>
                      <w:ilvl w:val="0"/>
                      <w:numId w:val="11"/>
                    </w:numPr>
                  </w:pPr>
                  <w:r>
                    <w:t xml:space="preserve">Es solltennur </w:t>
                  </w:r>
                  <w:r w:rsidR="008D5E15">
                    <w:t xml:space="preserve">anhand der </w:t>
                  </w:r>
                  <w:r>
                    <w:t>wesentl</w:t>
                  </w:r>
                  <w:r>
                    <w:t>i</w:t>
                  </w:r>
                  <w:r>
                    <w:t>chen und steuerungsrelevanten KPI/ Kennzahlen berichtet werden.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de-DE"/>
        </w:rPr>
        <w:pict>
          <v:shape id="_x0000_s1033" type="#_x0000_t202" style="position:absolute;margin-left:259.4pt;margin-top:17.7pt;width:226.75pt;height: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">
            <v:textbox>
              <w:txbxContent>
                <w:p w:rsidR="007B1565" w:rsidRPr="007B1565" w:rsidRDefault="007B1565" w:rsidP="007B1565">
                  <w:pPr>
                    <w:jc w:val="center"/>
                    <w:rPr>
                      <w:b/>
                    </w:rPr>
                  </w:pPr>
                  <w:r w:rsidRPr="007B1565">
                    <w:rPr>
                      <w:b/>
                    </w:rPr>
                    <w:t>Eine Statistik ist kein Bericht</w:t>
                  </w:r>
                </w:p>
                <w:p w:rsidR="007B1565" w:rsidRDefault="007B1565"/>
                <w:p w:rsidR="007B1565" w:rsidRDefault="007B1565" w:rsidP="007B1565">
                  <w:pPr>
                    <w:pStyle w:val="Listenabsatz"/>
                    <w:numPr>
                      <w:ilvl w:val="0"/>
                      <w:numId w:val="11"/>
                    </w:numPr>
                  </w:pPr>
                  <w:r>
                    <w:t>Neben „Zahlen“ sollen auch Han</w:t>
                  </w:r>
                  <w:r>
                    <w:t>d</w:t>
                  </w:r>
                  <w:r>
                    <w:t>lungsempfehlungen gegeben oder Entscheidungsvorschläge vorbere</w:t>
                  </w:r>
                  <w:r>
                    <w:t>i</w:t>
                  </w:r>
                  <w:r>
                    <w:t>tet werden!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de-DE"/>
        </w:rPr>
        <w:pict>
          <v:shape id="_x0000_s1034" type="#_x0000_t202" style="position:absolute;margin-left:-.05pt;margin-top:17.1pt;width:226.75pt;height:8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">
            <v:textbox>
              <w:txbxContent>
                <w:p w:rsidR="003A5B35" w:rsidRPr="007B1565" w:rsidRDefault="003A5B35" w:rsidP="003A5B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Berichtswesen = Kommunikation</w:t>
                  </w:r>
                </w:p>
                <w:p w:rsidR="003A5B35" w:rsidRDefault="003A5B35" w:rsidP="003A5B35"/>
                <w:p w:rsidR="003A5B35" w:rsidRDefault="003A5B35" w:rsidP="0049595A">
                  <w:pPr>
                    <w:pStyle w:val="Listenabsatz"/>
                    <w:numPr>
                      <w:ilvl w:val="0"/>
                      <w:numId w:val="11"/>
                    </w:numPr>
                  </w:pPr>
                  <w:r>
                    <w:t>Das Berichtswesen ist ein Instr</w:t>
                  </w:r>
                  <w:r>
                    <w:t>u</w:t>
                  </w:r>
                  <w:r>
                    <w:t>ment zur Kommunikation mit dem Management. In den Dialog gehen!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de-DE"/>
        </w:rPr>
        <w:pict>
          <v:shape id="_x0000_s1035" type="#_x0000_t202" style="position:absolute;margin-left:-.1pt;margin-top:112.35pt;width:226.75pt;height:85.0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">
            <v:textbox>
              <w:txbxContent>
                <w:p w:rsidR="007B1565" w:rsidRPr="007B1565" w:rsidRDefault="007B1565" w:rsidP="007B15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richtige Fragen &amp; richtige Kennzahlen</w:t>
                  </w:r>
                </w:p>
                <w:p w:rsidR="007B1565" w:rsidRDefault="007B1565" w:rsidP="007B1565"/>
                <w:p w:rsidR="007B1565" w:rsidRDefault="007B1565" w:rsidP="00EC2154">
                  <w:pPr>
                    <w:pStyle w:val="Listenabsatz"/>
                    <w:numPr>
                      <w:ilvl w:val="0"/>
                      <w:numId w:val="11"/>
                    </w:numPr>
                  </w:pPr>
                  <w:r>
                    <w:t xml:space="preserve">Vor der Erstellung des Berichtes </w:t>
                  </w:r>
                  <w:r w:rsidR="003A5B35">
                    <w:t xml:space="preserve">muss </w:t>
                  </w:r>
                  <w:r w:rsidR="003A5B35" w:rsidRPr="0049752E">
                    <w:t xml:space="preserve">geklärt werden, </w:t>
                  </w:r>
                  <w:r w:rsidR="00EF5B11" w:rsidRPr="0049752E">
                    <w:t>wer der A</w:t>
                  </w:r>
                  <w:r w:rsidR="00EF5B11" w:rsidRPr="0049752E">
                    <w:t>d</w:t>
                  </w:r>
                  <w:r w:rsidR="00EF5B11" w:rsidRPr="0049752E">
                    <w:t>ressat ist und welches Information</w:t>
                  </w:r>
                  <w:r w:rsidR="00EF5B11" w:rsidRPr="0049752E">
                    <w:t>s</w:t>
                  </w:r>
                  <w:r w:rsidR="00EF5B11" w:rsidRPr="0049752E">
                    <w:t>interesse er hat.</w:t>
                  </w:r>
                </w:p>
              </w:txbxContent>
            </v:textbox>
            <w10:wrap type="square" anchorx="margin"/>
          </v:shape>
        </w:pict>
      </w:r>
    </w:p>
    <w:sectPr w:rsidR="007B1565" w:rsidRPr="007B1565" w:rsidSect="00E0714A">
      <w:headerReference w:type="default" r:id="rId7"/>
      <w:footerReference w:type="default" r:id="rId8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1A0" w:rsidRDefault="00E071A0" w:rsidP="00E0714A">
      <w:r>
        <w:separator/>
      </w:r>
    </w:p>
  </w:endnote>
  <w:endnote w:type="continuationSeparator" w:id="1">
    <w:p w:rsidR="00E071A0" w:rsidRDefault="00E071A0" w:rsidP="00E0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410"/>
      <w:gridCol w:w="4111"/>
      <w:gridCol w:w="2549"/>
    </w:tblGrid>
    <w:tr w:rsidR="00703906" w:rsidTr="000D6C89">
      <w:tc>
        <w:tcPr>
          <w:tcW w:w="1329" w:type="pct"/>
        </w:tcPr>
        <w:p w:rsidR="00703906" w:rsidRDefault="00703906" w:rsidP="007B156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Stand:</w:t>
          </w:r>
          <w:r w:rsidR="007B1565">
            <w:rPr>
              <w:sz w:val="18"/>
              <w:szCs w:val="18"/>
            </w:rPr>
            <w:t xml:space="preserve"> 13.04.2018</w:t>
          </w:r>
        </w:p>
      </w:tc>
      <w:tc>
        <w:tcPr>
          <w:tcW w:w="2266" w:type="pct"/>
        </w:tcPr>
        <w:p w:rsidR="00703906" w:rsidRDefault="00703906" w:rsidP="00703906">
          <w:pPr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  <w:r w:rsidR="007B1565">
            <w:rPr>
              <w:sz w:val="18"/>
              <w:szCs w:val="18"/>
            </w:rPr>
            <w:t>icv AK Berlin-Brandenburg</w:t>
          </w:r>
        </w:p>
      </w:tc>
      <w:tc>
        <w:tcPr>
          <w:tcW w:w="1405" w:type="pct"/>
        </w:tcPr>
        <w:p w:rsidR="00703906" w:rsidRDefault="00703906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Seite </w:t>
          </w:r>
          <w:r w:rsidR="000D17E4"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</w:instrText>
          </w:r>
          <w:r w:rsidR="000D17E4">
            <w:rPr>
              <w:sz w:val="18"/>
              <w:szCs w:val="18"/>
            </w:rPr>
            <w:fldChar w:fldCharType="separate"/>
          </w:r>
          <w:r w:rsidR="00F4173B">
            <w:rPr>
              <w:noProof/>
              <w:sz w:val="18"/>
              <w:szCs w:val="18"/>
            </w:rPr>
            <w:t>1</w:t>
          </w:r>
          <w:r w:rsidR="000D17E4">
            <w:rPr>
              <w:sz w:val="18"/>
              <w:szCs w:val="18"/>
            </w:rPr>
            <w:fldChar w:fldCharType="end"/>
          </w:r>
        </w:p>
      </w:tc>
    </w:tr>
  </w:tbl>
  <w:p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1A0" w:rsidRDefault="00E071A0" w:rsidP="00E0714A">
      <w:r>
        <w:separator/>
      </w:r>
    </w:p>
  </w:footnote>
  <w:footnote w:type="continuationSeparator" w:id="1">
    <w:p w:rsidR="00E071A0" w:rsidRDefault="00E071A0" w:rsidP="00E0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0A0"/>
    </w:tblPr>
    <w:tblGrid>
      <w:gridCol w:w="6344"/>
      <w:gridCol w:w="2726"/>
    </w:tblGrid>
    <w:tr w:rsidR="00703906" w:rsidRPr="00703906" w:rsidTr="008D5E15">
      <w:tc>
        <w:tcPr>
          <w:tcW w:w="3497" w:type="pct"/>
          <w:vAlign w:val="center"/>
        </w:tcPr>
        <w:p w:rsidR="00703906" w:rsidRPr="00703906" w:rsidRDefault="008D5E15" w:rsidP="008D5E15">
          <w:pPr>
            <w:jc w:val="center"/>
            <w:rPr>
              <w:rFonts w:eastAsia="Times New Roman" w:cs="Times New Roman"/>
              <w:lang w:eastAsia="de-DE"/>
            </w:rPr>
          </w:pPr>
          <w:r w:rsidRPr="008D5E15">
            <w:rPr>
              <w:b/>
              <w:sz w:val="28"/>
            </w:rPr>
            <w:t>icv AK Berlin Brandenburg – 62. AK-Treffen</w:t>
          </w:r>
        </w:p>
      </w:tc>
      <w:tc>
        <w:tcPr>
          <w:tcW w:w="1503" w:type="pct"/>
          <w:vAlign w:val="center"/>
        </w:tcPr>
        <w:p w:rsidR="00703906" w:rsidRPr="008D5E15" w:rsidRDefault="008D5E15" w:rsidP="008D5E15">
          <w:pPr>
            <w:jc w:val="center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8D5E15">
            <w:rPr>
              <w:rFonts w:eastAsia="Times New Roman" w:cs="Times New Roman"/>
              <w:noProof/>
              <w:sz w:val="20"/>
              <w:szCs w:val="20"/>
              <w:lang w:eastAsia="de-DE"/>
            </w:rPr>
            <w:drawing>
              <wp:inline distT="0" distB="0" distL="0" distR="0">
                <wp:extent cx="1514475" cy="914400"/>
                <wp:effectExtent l="0" t="0" r="9525" b="0"/>
                <wp:docPr id="11" name="Bild 2" descr="ICV_Logo_RGB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 2" descr="ICV_Logo_RGB.a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03906" w:rsidRPr="00703906" w:rsidRDefault="00703906">
    <w:pPr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E308EB"/>
    <w:multiLevelType w:val="hybridMultilevel"/>
    <w:tmpl w:val="C6BE24C8"/>
    <w:lvl w:ilvl="0" w:tplc="98463E5C">
      <w:start w:val="6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DateAndTime/>
  <w:stylePaneFormatFilter w:val="1024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B1565"/>
    <w:rsid w:val="000345DC"/>
    <w:rsid w:val="000D17E4"/>
    <w:rsid w:val="001665EB"/>
    <w:rsid w:val="003A5B35"/>
    <w:rsid w:val="003B306D"/>
    <w:rsid w:val="003E29DA"/>
    <w:rsid w:val="003E5CAF"/>
    <w:rsid w:val="004316C0"/>
    <w:rsid w:val="0049752E"/>
    <w:rsid w:val="005F4157"/>
    <w:rsid w:val="00676462"/>
    <w:rsid w:val="00681AE3"/>
    <w:rsid w:val="00703906"/>
    <w:rsid w:val="00761098"/>
    <w:rsid w:val="00777255"/>
    <w:rsid w:val="007B1565"/>
    <w:rsid w:val="0080748B"/>
    <w:rsid w:val="008237D6"/>
    <w:rsid w:val="008D5E15"/>
    <w:rsid w:val="00E0714A"/>
    <w:rsid w:val="00E071A0"/>
    <w:rsid w:val="00EF5B11"/>
    <w:rsid w:val="00F30AA3"/>
    <w:rsid w:val="00F4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gitternetz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7B1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Schumann, Carsten GIZ</dc:creator>
  <cp:lastModifiedBy>ich</cp:lastModifiedBy>
  <cp:revision>2</cp:revision>
  <dcterms:created xsi:type="dcterms:W3CDTF">2018-11-24T11:07:00Z</dcterms:created>
  <dcterms:modified xsi:type="dcterms:W3CDTF">2018-11-24T11:07:00Z</dcterms:modified>
</cp:coreProperties>
</file>